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6921A7F6" w:rsidR="009D5B9C" w:rsidRPr="00C60B28" w:rsidRDefault="009D5B9C" w:rsidP="001114EA">
      <w:pPr>
        <w:pStyle w:val="Overskrift4"/>
      </w:pPr>
      <w:r w:rsidRPr="00C60B28">
        <w:t xml:space="preserve">Saksnr. </w:t>
      </w:r>
      <w:r w:rsidR="00BD60E1">
        <w:t>202</w:t>
      </w:r>
      <w:r w:rsidR="00E44619">
        <w:t>6</w:t>
      </w:r>
      <w:r w:rsidR="00BD60E1">
        <w:t>/</w:t>
      </w:r>
      <w:r w:rsidR="00407FE8">
        <w:t>85</w:t>
      </w:r>
      <w:r w:rsidR="00C60B28" w:rsidRPr="00C60B28">
        <w:t xml:space="preserve"> </w:t>
      </w:r>
      <w:r w:rsidR="00E44619">
        <w:t xml:space="preserve">HJULLASTER </w:t>
      </w:r>
      <w:r w:rsidR="00262E37">
        <w:t>troll -</w:t>
      </w:r>
      <w:r w:rsidR="00C60B28" w:rsidRPr="00C60B28">
        <w:rPr>
          <w:sz w:val="28"/>
          <w:szCs w:val="28"/>
        </w:rPr>
        <w:t xml:space="preserve"> </w:t>
      </w:r>
      <w:r w:rsidRPr="00C60B28">
        <w:t>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ABC2E69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B04A5D">
        <w:rPr>
          <w:rFonts w:ascii="Arial" w:hAnsi="Arial" w:cs="Arial"/>
          <w:sz w:val="18"/>
          <w:szCs w:val="18"/>
        </w:rPr>
        <w:t>5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34B1BEE3" w14:textId="77777777" w:rsidR="00BD4D72" w:rsidRDefault="00BD4D72" w:rsidP="006B6C90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436F228C" w:rsidR="004F2864" w:rsidRPr="008705D8" w:rsidRDefault="00950EB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 xml:space="preserve">kvalifikasjonskrav om økonomisk og finansiell 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§16-10</w:t>
      </w:r>
    </w:p>
    <w:p w14:paraId="4AC074AD" w14:textId="285778CF" w:rsidR="00F0437E" w:rsidRPr="008705D8" w:rsidRDefault="00950EB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41CCBA" w:rsidR="00F0437E" w:rsidRPr="008705D8" w:rsidRDefault="00950EB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 w:rsidTr="00181581">
        <w:tc>
          <w:tcPr>
            <w:tcW w:w="3442" w:type="dxa"/>
          </w:tcPr>
          <w:p w14:paraId="064DBF53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 w:rsidTr="00181581">
        <w:tc>
          <w:tcPr>
            <w:tcW w:w="3442" w:type="dxa"/>
          </w:tcPr>
          <w:p w14:paraId="747C5871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1C5BBB3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Dersom </w:t>
      </w:r>
      <w:r w:rsidR="00C46E45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>
        <w:rPr>
          <w:rFonts w:ascii="Arial" w:hAnsi="Arial" w:cs="Arial"/>
          <w:sz w:val="18"/>
          <w:szCs w:val="18"/>
        </w:rPr>
        <w:t>f</w:t>
      </w:r>
      <w:r w:rsidR="00C46E45">
        <w:rPr>
          <w:rFonts w:ascii="Arial" w:hAnsi="Arial" w:cs="Arial"/>
          <w:sz w:val="18"/>
          <w:szCs w:val="18"/>
        </w:rPr>
        <w:t xml:space="preserve">orpliktelseserklæring og levere </w:t>
      </w:r>
      <w:r w:rsidR="000A4516">
        <w:rPr>
          <w:rFonts w:ascii="Arial" w:hAnsi="Arial" w:cs="Arial"/>
          <w:sz w:val="18"/>
          <w:szCs w:val="18"/>
        </w:rPr>
        <w:t>eget ESPD skjema.</w:t>
      </w:r>
    </w:p>
    <w:p w14:paraId="3C0C230E" w14:textId="77777777" w:rsidR="00BD4D72" w:rsidRDefault="00BD4D72" w:rsidP="000721A5">
      <w:pPr>
        <w:spacing w:after="0"/>
        <w:rPr>
          <w:rFonts w:ascii="Arial" w:hAnsi="Arial" w:cs="Arial"/>
          <w:sz w:val="18"/>
          <w:szCs w:val="18"/>
        </w:rPr>
      </w:pP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950EB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950EBA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 w:rsidTr="00181581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forestås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 w:rsidTr="00181581">
        <w:tc>
          <w:tcPr>
            <w:tcW w:w="3442" w:type="dxa"/>
          </w:tcPr>
          <w:p w14:paraId="757DA5CF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 w:rsidTr="00181581">
        <w:tc>
          <w:tcPr>
            <w:tcW w:w="3442" w:type="dxa"/>
          </w:tcPr>
          <w:p w14:paraId="37889C8B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66CE56FE" w14:textId="77777777" w:rsidR="00BB7B0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77777777" w:rsidR="00E85DEE" w:rsidRPr="0004011F" w:rsidRDefault="00950EBA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77777777" w:rsidR="00E85DEE" w:rsidRDefault="00950EBA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 w:rsidTr="002D5BFD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 w:rsidTr="002D5BFD">
        <w:tc>
          <w:tcPr>
            <w:tcW w:w="1510" w:type="dxa"/>
          </w:tcPr>
          <w:p w14:paraId="7BAC94F5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 w:rsidTr="002D5BFD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 w:rsidTr="002D5BFD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59BBE7AE" w:rsidR="00E85DEE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Eventuelle forbehold vil bli vurdert i h.h.t. i LOA § 4</w:t>
      </w:r>
      <w:r>
        <w:rPr>
          <w:rFonts w:ascii="Arial" w:hAnsi="Arial" w:cs="Arial"/>
          <w:sz w:val="18"/>
          <w:szCs w:val="18"/>
        </w:rPr>
        <w:t xml:space="preserve"> og FOA</w:t>
      </w:r>
      <w:r w:rsidRPr="00564D84">
        <w:rPr>
          <w:rFonts w:ascii="Arial" w:hAnsi="Arial" w:cs="Arial"/>
          <w:sz w:val="18"/>
          <w:szCs w:val="18"/>
        </w:rPr>
        <w:t xml:space="preserve"> § 9-6 og 24-8.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437B0A51" w14:textId="77777777" w:rsidR="00BB7B04" w:rsidRPr="008E0ED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77777777" w:rsidR="0004011F" w:rsidRPr="0004011F" w:rsidRDefault="00950EBA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ingen opplysninger som er unntatt fra innsyn etter offentleglova § 13, jf. Forvaltningsloven § 13.</w:t>
      </w:r>
    </w:p>
    <w:p w14:paraId="389A4B37" w14:textId="485E5329" w:rsidR="0004011F" w:rsidRDefault="00950EBA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følgende taushetsbelagte opplysninger som skal være unntatt fra innsyn etter offentleglova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offentleglova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84FEB1F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3F75F6C1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</w:t>
      </w:r>
      <w:r w:rsidRPr="00EA1349">
        <w:rPr>
          <w:rFonts w:ascii="Arial" w:hAnsi="Arial" w:cs="Arial"/>
          <w:sz w:val="18"/>
          <w:szCs w:val="18"/>
        </w:rPr>
        <w:lastRenderedPageBreak/>
        <w:t>Forbudet følger av forskrift om restriktive tiltak vedrørende handlinger som undergraver eller truer Ukrainas territorielle integritet, suverenitet, uavhengighet og stabilitet (Sanksjonsforskrift Ukraina (territoriell integritet mv.)) § 8n, jf. lov -2021-04-16- gjennomføring av internasjonale sanksjoner 18 om (sanksjonsloven</w:t>
      </w:r>
      <w:r w:rsidRPr="00B60596">
        <w:rPr>
          <w:rFonts w:ascii="Arial" w:hAnsi="Arial" w:cs="Arial"/>
          <w:sz w:val="18"/>
          <w:szCs w:val="18"/>
        </w:rPr>
        <w:t xml:space="preserve">). </w:t>
      </w:r>
    </w:p>
    <w:p w14:paraId="389A4B49" w14:textId="00FCEC8B" w:rsidR="009D5B9C" w:rsidRPr="00F3629B" w:rsidRDefault="00950EBA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17CB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EA1349">
        <w:rPr>
          <w:rFonts w:ascii="Arial" w:hAnsi="Arial" w:cs="Arial"/>
          <w:sz w:val="18"/>
          <w:szCs w:val="18"/>
        </w:rPr>
        <w:t>Leverandør bekrefter at det ikke foreligger involvering av fysiske og juridiske personer som innebærer forbud mot tildeling av kontakt under anskaffelsen i hht. sanksjonsforskriftens § 8n.</w:t>
      </w:r>
    </w:p>
    <w:p w14:paraId="5C7F3A38" w14:textId="77777777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>Manglende bekreftelse vil medføre avvisning etter FOA § 24-2 (3) bokstav g, jf. § 24-1 (2) bokstav b).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254312A1" w:rsidR="00EA1349" w:rsidRPr="00EA1349" w:rsidRDefault="00E75407" w:rsidP="009D5B9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Signarur:</w:t>
      </w:r>
    </w:p>
    <w:sectPr w:rsidR="00EA1349" w:rsidRPr="00EA1349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58AD" w14:textId="77777777" w:rsidR="006335B8" w:rsidRDefault="006335B8" w:rsidP="009D5B9C">
      <w:pPr>
        <w:spacing w:after="0" w:line="240" w:lineRule="auto"/>
      </w:pPr>
      <w:r>
        <w:separator/>
      </w:r>
    </w:p>
  </w:endnote>
  <w:endnote w:type="continuationSeparator" w:id="0">
    <w:p w14:paraId="3E94B0F1" w14:textId="77777777" w:rsidR="006335B8" w:rsidRDefault="006335B8" w:rsidP="009D5B9C">
      <w:pPr>
        <w:spacing w:after="0" w:line="240" w:lineRule="auto"/>
      </w:pPr>
      <w:r>
        <w:continuationSeparator/>
      </w:r>
    </w:p>
  </w:endnote>
  <w:endnote w:type="continuationNotice" w:id="1">
    <w:p w14:paraId="787D21A9" w14:textId="77777777" w:rsidR="006335B8" w:rsidRDefault="00633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1A65938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B98AB7" wp14:editId="295A834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908342565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A4C7A" w14:textId="4DB4BA43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98AB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44.75pt;height:27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2CDA4C7A" w14:textId="4DB4BA43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06BF" w14:textId="77777777" w:rsidR="006335B8" w:rsidRDefault="006335B8" w:rsidP="009D5B9C">
      <w:pPr>
        <w:spacing w:after="0" w:line="240" w:lineRule="auto"/>
      </w:pPr>
      <w:r>
        <w:separator/>
      </w:r>
    </w:p>
  </w:footnote>
  <w:footnote w:type="continuationSeparator" w:id="0">
    <w:p w14:paraId="0E3A7742" w14:textId="77777777" w:rsidR="006335B8" w:rsidRDefault="006335B8" w:rsidP="009D5B9C">
      <w:pPr>
        <w:spacing w:after="0" w:line="240" w:lineRule="auto"/>
      </w:pPr>
      <w:r>
        <w:continuationSeparator/>
      </w:r>
    </w:p>
  </w:footnote>
  <w:footnote w:type="continuationNotice" w:id="1">
    <w:p w14:paraId="6E343EA4" w14:textId="77777777" w:rsidR="006335B8" w:rsidRDefault="006335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6815A3F7" w:rsidR="007E1537" w:rsidRPr="001114EA" w:rsidRDefault="001114EA">
    <w:pPr>
      <w:pStyle w:val="Topptekst"/>
      <w:rPr>
        <w:b/>
        <w:bCs/>
        <w:sz w:val="36"/>
        <w:szCs w:val="36"/>
      </w:rPr>
    </w:pPr>
    <w:r w:rsidRPr="001114EA">
      <w:rPr>
        <w:b/>
        <w:bCs/>
        <w:sz w:val="36"/>
        <w:szCs w:val="36"/>
      </w:rPr>
      <w:t>Norsk Polarinstitutt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3"/>
  </w:num>
  <w:num w:numId="5" w16cid:durableId="2074965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721A5"/>
    <w:rsid w:val="000A31AD"/>
    <w:rsid w:val="000A4516"/>
    <w:rsid w:val="000B7C0B"/>
    <w:rsid w:val="000C6913"/>
    <w:rsid w:val="001005D3"/>
    <w:rsid w:val="001065C2"/>
    <w:rsid w:val="001114EA"/>
    <w:rsid w:val="0013229B"/>
    <w:rsid w:val="001360C3"/>
    <w:rsid w:val="00136395"/>
    <w:rsid w:val="00145E06"/>
    <w:rsid w:val="001873C6"/>
    <w:rsid w:val="001F53F5"/>
    <w:rsid w:val="001F74B7"/>
    <w:rsid w:val="002117CB"/>
    <w:rsid w:val="0022448B"/>
    <w:rsid w:val="00233D60"/>
    <w:rsid w:val="00262E37"/>
    <w:rsid w:val="002B62B7"/>
    <w:rsid w:val="002C2DFC"/>
    <w:rsid w:val="002D3B1F"/>
    <w:rsid w:val="002F0150"/>
    <w:rsid w:val="00317B64"/>
    <w:rsid w:val="0037094B"/>
    <w:rsid w:val="003753D5"/>
    <w:rsid w:val="00392351"/>
    <w:rsid w:val="003B5FA8"/>
    <w:rsid w:val="00407FE8"/>
    <w:rsid w:val="00411F53"/>
    <w:rsid w:val="00431E7A"/>
    <w:rsid w:val="00447005"/>
    <w:rsid w:val="00471A99"/>
    <w:rsid w:val="004D4A25"/>
    <w:rsid w:val="004F17CD"/>
    <w:rsid w:val="004F2864"/>
    <w:rsid w:val="00552BE1"/>
    <w:rsid w:val="00564D84"/>
    <w:rsid w:val="00574811"/>
    <w:rsid w:val="005D0D4B"/>
    <w:rsid w:val="006053FD"/>
    <w:rsid w:val="00627BED"/>
    <w:rsid w:val="006335B8"/>
    <w:rsid w:val="0065529B"/>
    <w:rsid w:val="00672545"/>
    <w:rsid w:val="00674E58"/>
    <w:rsid w:val="006B6C90"/>
    <w:rsid w:val="006C27C3"/>
    <w:rsid w:val="00701937"/>
    <w:rsid w:val="007027CD"/>
    <w:rsid w:val="00744BEB"/>
    <w:rsid w:val="00754CAF"/>
    <w:rsid w:val="007555C2"/>
    <w:rsid w:val="007E1537"/>
    <w:rsid w:val="007E60D7"/>
    <w:rsid w:val="00821816"/>
    <w:rsid w:val="0083177A"/>
    <w:rsid w:val="00864379"/>
    <w:rsid w:val="008705D8"/>
    <w:rsid w:val="008A724E"/>
    <w:rsid w:val="008B4E34"/>
    <w:rsid w:val="008C5962"/>
    <w:rsid w:val="008E0ED4"/>
    <w:rsid w:val="008E36A6"/>
    <w:rsid w:val="008E42D7"/>
    <w:rsid w:val="0090506D"/>
    <w:rsid w:val="00914AF8"/>
    <w:rsid w:val="00915AAB"/>
    <w:rsid w:val="0093393C"/>
    <w:rsid w:val="009459B9"/>
    <w:rsid w:val="00950EBA"/>
    <w:rsid w:val="00996265"/>
    <w:rsid w:val="009D5B9C"/>
    <w:rsid w:val="009E1235"/>
    <w:rsid w:val="00A036EE"/>
    <w:rsid w:val="00A03ADB"/>
    <w:rsid w:val="00A24AB8"/>
    <w:rsid w:val="00A83AFB"/>
    <w:rsid w:val="00AE118E"/>
    <w:rsid w:val="00AE262F"/>
    <w:rsid w:val="00B04A5D"/>
    <w:rsid w:val="00B324FD"/>
    <w:rsid w:val="00B34640"/>
    <w:rsid w:val="00B36BC0"/>
    <w:rsid w:val="00B60596"/>
    <w:rsid w:val="00B959B4"/>
    <w:rsid w:val="00B9771E"/>
    <w:rsid w:val="00BA0CE3"/>
    <w:rsid w:val="00BA25CD"/>
    <w:rsid w:val="00BB7B04"/>
    <w:rsid w:val="00BC068F"/>
    <w:rsid w:val="00BC3D29"/>
    <w:rsid w:val="00BC4323"/>
    <w:rsid w:val="00BD4D72"/>
    <w:rsid w:val="00BD60E1"/>
    <w:rsid w:val="00BE7E61"/>
    <w:rsid w:val="00BF072A"/>
    <w:rsid w:val="00C46E45"/>
    <w:rsid w:val="00C60B28"/>
    <w:rsid w:val="00C715BD"/>
    <w:rsid w:val="00CB022A"/>
    <w:rsid w:val="00CD52E7"/>
    <w:rsid w:val="00CE23B7"/>
    <w:rsid w:val="00CE4F3B"/>
    <w:rsid w:val="00CF3631"/>
    <w:rsid w:val="00D06DDE"/>
    <w:rsid w:val="00D25C9B"/>
    <w:rsid w:val="00D317C8"/>
    <w:rsid w:val="00D46F49"/>
    <w:rsid w:val="00D507EF"/>
    <w:rsid w:val="00D67686"/>
    <w:rsid w:val="00DA4410"/>
    <w:rsid w:val="00DA5184"/>
    <w:rsid w:val="00DC2A6A"/>
    <w:rsid w:val="00DD0359"/>
    <w:rsid w:val="00DE432C"/>
    <w:rsid w:val="00E011B7"/>
    <w:rsid w:val="00E17316"/>
    <w:rsid w:val="00E225DF"/>
    <w:rsid w:val="00E33783"/>
    <w:rsid w:val="00E44619"/>
    <w:rsid w:val="00E54501"/>
    <w:rsid w:val="00E75407"/>
    <w:rsid w:val="00E85DEE"/>
    <w:rsid w:val="00EA1349"/>
    <w:rsid w:val="00ED64A5"/>
    <w:rsid w:val="00ED6852"/>
    <w:rsid w:val="00F02C7F"/>
    <w:rsid w:val="00F0437E"/>
    <w:rsid w:val="00F279A0"/>
    <w:rsid w:val="00F31623"/>
    <w:rsid w:val="00F3629B"/>
    <w:rsid w:val="00F9759F"/>
    <w:rsid w:val="00FC0C37"/>
    <w:rsid w:val="5DA98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4ADE"/>
  <w15:chartTrackingRefBased/>
  <w15:docId w15:val="{EB7FC4C3-7C69-49C9-B21D-8C53F1A3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4" ma:contentTypeDescription="Create a new document." ma:contentTypeScope="" ma:versionID="00ba7bda57757756b7715a7de46b8302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dca46a2d97e6bd11e71d908334659e0f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4629F1D0-3230-44DA-895D-883660BDA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1430FE-4751-475D-9B9F-634C42F1A51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994fdaa9-303f-47a9-b823-9542265e86fb"/>
    <ds:schemaRef ds:uri="http://schemas.microsoft.com/office/infopath/2007/PartnerControls"/>
    <ds:schemaRef ds:uri="http://schemas.openxmlformats.org/package/2006/metadata/core-properties"/>
    <ds:schemaRef ds:uri="cb57051d-7212-4d77-bad2-4a9e19132490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684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Oddvar Syver Horn</cp:lastModifiedBy>
  <cp:revision>2</cp:revision>
  <dcterms:created xsi:type="dcterms:W3CDTF">2026-05-06T13:20:00Z</dcterms:created>
  <dcterms:modified xsi:type="dcterms:W3CDTF">2026-05-06T13:20:00Z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</Properties>
</file>